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1A" w:rsidRDefault="00BF271A" w:rsidP="00BF271A">
      <w:pPr>
        <w:spacing w:after="0"/>
        <w:ind w:right="-766"/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Pielikums Nr.1 </w:t>
      </w:r>
    </w:p>
    <w:p w:rsidR="00B02052" w:rsidRPr="00BF271A" w:rsidRDefault="00BF271A" w:rsidP="00BF271A">
      <w:pPr>
        <w:spacing w:after="0"/>
        <w:ind w:right="-625"/>
        <w:jc w:val="right"/>
        <w:rPr>
          <w:rFonts w:ascii="Times New Roman" w:hAnsi="Times New Roman" w:cs="Times New Roman"/>
          <w:lang w:val="lv-LV"/>
        </w:rPr>
      </w:pPr>
      <w:r w:rsidRPr="00BF271A">
        <w:rPr>
          <w:rFonts w:ascii="Times New Roman" w:hAnsi="Times New Roman" w:cs="Times New Roman"/>
          <w:lang w:val="lv-LV"/>
        </w:rPr>
        <w:t>05.09.2025. rīkojumam Nr. 2-26/</w:t>
      </w:r>
      <w:r w:rsidR="00D95677">
        <w:rPr>
          <w:rFonts w:ascii="Times New Roman" w:hAnsi="Times New Roman" w:cs="Times New Roman"/>
          <w:lang w:val="lv-LV"/>
        </w:rPr>
        <w:t>42</w:t>
      </w:r>
    </w:p>
    <w:p w:rsidR="00BF271A" w:rsidRPr="00BF271A" w:rsidRDefault="00BF271A">
      <w:pPr>
        <w:jc w:val="center"/>
        <w:rPr>
          <w:rFonts w:ascii="Times New Roman" w:hAnsi="Times New Roman" w:cs="Times New Roman"/>
          <w:b/>
          <w:sz w:val="36"/>
          <w:szCs w:val="36"/>
          <w:lang w:val="lv-LV"/>
        </w:rPr>
      </w:pPr>
      <w:r w:rsidRPr="00BF271A">
        <w:rPr>
          <w:rFonts w:ascii="Times New Roman" w:hAnsi="Times New Roman" w:cs="Times New Roman"/>
          <w:b/>
          <w:sz w:val="36"/>
          <w:szCs w:val="36"/>
          <w:lang w:val="lv-LV"/>
        </w:rPr>
        <w:t>Pedagoga palīgu darba grafiks 2025./2026.mācību gada septembra mēnesim</w:t>
      </w:r>
    </w:p>
    <w:tbl>
      <w:tblPr>
        <w:tblStyle w:val="Reatabula"/>
        <w:tblW w:w="9923" w:type="dxa"/>
        <w:jc w:val="center"/>
        <w:tblLook w:val="04A0" w:firstRow="1" w:lastRow="0" w:firstColumn="1" w:lastColumn="0" w:noHBand="0" w:noVBand="1"/>
      </w:tblPr>
      <w:tblGrid>
        <w:gridCol w:w="2593"/>
        <w:gridCol w:w="1927"/>
        <w:gridCol w:w="2286"/>
        <w:gridCol w:w="3117"/>
      </w:tblGrid>
      <w:tr w:rsidR="00BF271A" w:rsidRPr="00BF271A" w:rsidTr="00BF271A">
        <w:trPr>
          <w:jc w:val="center"/>
        </w:trPr>
        <w:tc>
          <w:tcPr>
            <w:tcW w:w="2593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Nedēļas diena</w:t>
            </w: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Mācību stunda</w:t>
            </w:r>
          </w:p>
        </w:tc>
        <w:tc>
          <w:tcPr>
            <w:tcW w:w="2286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Madara Matrosova</w:t>
            </w:r>
          </w:p>
        </w:tc>
        <w:tc>
          <w:tcPr>
            <w:tcW w:w="311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Līga Trence</w:t>
            </w:r>
          </w:p>
        </w:tc>
      </w:tr>
      <w:tr w:rsidR="00BF271A" w:rsidRPr="00BF271A" w:rsidTr="00BF271A">
        <w:trPr>
          <w:jc w:val="center"/>
        </w:trPr>
        <w:tc>
          <w:tcPr>
            <w:tcW w:w="2593" w:type="dxa"/>
            <w:vMerge w:val="restart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Pirmdiena</w:t>
            </w: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1.stunda</w:t>
            </w:r>
          </w:p>
        </w:tc>
        <w:tc>
          <w:tcPr>
            <w:tcW w:w="2286" w:type="dxa"/>
          </w:tcPr>
          <w:p w:rsidR="00BF271A" w:rsidRPr="00BF271A" w:rsidRDefault="003A1DED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</w:t>
            </w:r>
            <w:r w:rsidR="00BF271A"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klase sociālās zinības</w:t>
            </w:r>
          </w:p>
        </w:tc>
        <w:tc>
          <w:tcPr>
            <w:tcW w:w="311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2.klase matemātika</w:t>
            </w: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3A1DED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4.klase latviešu valoda</w:t>
            </w: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1.klase matemātika</w:t>
            </w: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2.klase dabaszinības</w:t>
            </w: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1.klase dabaszinības</w:t>
            </w: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5.klase dabaszinības</w:t>
            </w: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 w:val="restart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Otrdiena</w:t>
            </w: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1.stunda</w:t>
            </w:r>
          </w:p>
        </w:tc>
        <w:tc>
          <w:tcPr>
            <w:tcW w:w="2286" w:type="dxa"/>
            <w:vMerge w:val="restart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2.stunda</w:t>
            </w:r>
          </w:p>
        </w:tc>
        <w:tc>
          <w:tcPr>
            <w:tcW w:w="2286" w:type="dxa"/>
            <w:vMerge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3.stunda</w:t>
            </w:r>
          </w:p>
        </w:tc>
        <w:tc>
          <w:tcPr>
            <w:tcW w:w="2286" w:type="dxa"/>
            <w:vMerge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5.klase matemātika</w:t>
            </w: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4.stunda</w:t>
            </w:r>
          </w:p>
        </w:tc>
        <w:tc>
          <w:tcPr>
            <w:tcW w:w="2286" w:type="dxa"/>
            <w:vMerge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117" w:type="dxa"/>
            <w:vMerge w:val="restart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1.klase latviešu valoda</w:t>
            </w: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5.stunda</w:t>
            </w:r>
          </w:p>
        </w:tc>
        <w:tc>
          <w:tcPr>
            <w:tcW w:w="2286" w:type="dxa"/>
            <w:vMerge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117" w:type="dxa"/>
            <w:vMerge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 w:val="restart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Trešdiena</w:t>
            </w: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5.klase latviešu valoda</w:t>
            </w: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3.klase matemātika</w:t>
            </w: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1.klase dizains un tehnoloģijas</w:t>
            </w: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4.stunda</w:t>
            </w:r>
          </w:p>
        </w:tc>
        <w:tc>
          <w:tcPr>
            <w:tcW w:w="2286" w:type="dxa"/>
            <w:vMerge w:val="restart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117" w:type="dxa"/>
            <w:vMerge w:val="restart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1.klase latviešu valoda</w:t>
            </w: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5.stunda</w:t>
            </w:r>
          </w:p>
        </w:tc>
        <w:tc>
          <w:tcPr>
            <w:tcW w:w="2286" w:type="dxa"/>
            <w:vMerge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117" w:type="dxa"/>
            <w:vMerge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5.klase dabaszinības</w:t>
            </w: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 w:val="restart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Ceturtdiena</w:t>
            </w: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1.klase matemātika</w:t>
            </w: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1.klase angļu valoda</w:t>
            </w: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1.klase matemātika</w:t>
            </w: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5.klase matemātika</w:t>
            </w: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1.klase dabaszinības</w:t>
            </w: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2.klase angļu valoda</w:t>
            </w: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117" w:type="dxa"/>
            <w:shd w:val="clear" w:color="auto" w:fill="FFFFFF" w:themeFill="background1"/>
          </w:tcPr>
          <w:p w:rsid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2.klase latviešu valoda</w:t>
            </w:r>
          </w:p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117" w:type="dxa"/>
            <w:shd w:val="clear" w:color="auto" w:fill="FFFFFF" w:themeFill="background1"/>
          </w:tcPr>
          <w:p w:rsidR="00BF271A" w:rsidRDefault="00BF271A" w:rsidP="003A1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  <w:p w:rsidR="003A1DED" w:rsidRDefault="003A1DED" w:rsidP="003A1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  <w:p w:rsidR="003A1DED" w:rsidRPr="00BF271A" w:rsidRDefault="003A1DED" w:rsidP="003A1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3A1DED" w:rsidRPr="00BF271A" w:rsidTr="003A1DED">
        <w:trPr>
          <w:jc w:val="center"/>
        </w:trPr>
        <w:tc>
          <w:tcPr>
            <w:tcW w:w="2593" w:type="dxa"/>
            <w:vMerge w:val="restart"/>
          </w:tcPr>
          <w:p w:rsidR="003A1DED" w:rsidRPr="00BF271A" w:rsidRDefault="003A1DED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lastRenderedPageBreak/>
              <w:t>Piektdiena</w:t>
            </w:r>
          </w:p>
        </w:tc>
        <w:tc>
          <w:tcPr>
            <w:tcW w:w="1927" w:type="dxa"/>
          </w:tcPr>
          <w:p w:rsidR="003A1DED" w:rsidRPr="00BF271A" w:rsidRDefault="003A1DED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3A1DED" w:rsidRPr="00BF271A" w:rsidRDefault="003A1DED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2.klase latviešu valoda</w:t>
            </w:r>
          </w:p>
        </w:tc>
        <w:tc>
          <w:tcPr>
            <w:tcW w:w="3117" w:type="dxa"/>
            <w:shd w:val="clear" w:color="auto" w:fill="FFFFFF" w:themeFill="background1"/>
          </w:tcPr>
          <w:p w:rsidR="003A1DED" w:rsidRPr="00BF271A" w:rsidRDefault="003A1DED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3.klase latviešu valoda</w:t>
            </w:r>
          </w:p>
        </w:tc>
      </w:tr>
      <w:tr w:rsidR="003A1DED" w:rsidRPr="00BF271A" w:rsidTr="003A1DED">
        <w:trPr>
          <w:jc w:val="center"/>
        </w:trPr>
        <w:tc>
          <w:tcPr>
            <w:tcW w:w="2593" w:type="dxa"/>
            <w:vMerge/>
          </w:tcPr>
          <w:p w:rsidR="003A1DED" w:rsidRPr="00BF271A" w:rsidRDefault="003A1DED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3A1DED" w:rsidRPr="00BF271A" w:rsidRDefault="003A1DED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3A1DED" w:rsidRPr="00BF271A" w:rsidRDefault="003A1DED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1.klase matemātika</w:t>
            </w:r>
          </w:p>
        </w:tc>
        <w:tc>
          <w:tcPr>
            <w:tcW w:w="3117" w:type="dxa"/>
            <w:shd w:val="clear" w:color="auto" w:fill="FFFFFF" w:themeFill="background1"/>
          </w:tcPr>
          <w:p w:rsidR="003A1DED" w:rsidRPr="00BF271A" w:rsidRDefault="003A1DED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4.klase angļu valoda</w:t>
            </w: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A70C4D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1.klase latviešu valoda</w:t>
            </w: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A70C4D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2.klase dabaszinības</w:t>
            </w: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A70C4D" w:rsidP="00A70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1.klase latviešu valoda</w:t>
            </w: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A70C4D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3.klase dabaszinības</w:t>
            </w:r>
          </w:p>
        </w:tc>
      </w:tr>
      <w:tr w:rsidR="00BF271A" w:rsidRPr="00BF271A" w:rsidTr="003A1DED">
        <w:trPr>
          <w:jc w:val="center"/>
        </w:trPr>
        <w:tc>
          <w:tcPr>
            <w:tcW w:w="2593" w:type="dxa"/>
            <w:vMerge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6.stunda</w:t>
            </w:r>
          </w:p>
        </w:tc>
        <w:tc>
          <w:tcPr>
            <w:tcW w:w="2286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117" w:type="dxa"/>
            <w:shd w:val="clear" w:color="auto" w:fill="FFFFFF" w:themeFill="background1"/>
          </w:tcPr>
          <w:p w:rsidR="00BF271A" w:rsidRPr="00BF271A" w:rsidRDefault="00BF271A" w:rsidP="00BF2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F271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5.klase latviešu valoda</w:t>
            </w:r>
          </w:p>
        </w:tc>
      </w:tr>
    </w:tbl>
    <w:p w:rsidR="00BF271A" w:rsidRPr="00BF271A" w:rsidRDefault="00BF271A">
      <w:pPr>
        <w:jc w:val="center"/>
        <w:rPr>
          <w:b/>
          <w:sz w:val="36"/>
          <w:szCs w:val="36"/>
          <w:lang w:val="lv-LV"/>
        </w:rPr>
      </w:pPr>
      <w:bookmarkStart w:id="0" w:name="_GoBack"/>
      <w:bookmarkEnd w:id="0"/>
    </w:p>
    <w:sectPr w:rsidR="00BF271A" w:rsidRPr="00BF271A" w:rsidSect="00BF271A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62C" w:rsidRDefault="008F362C" w:rsidP="00BF271A">
      <w:pPr>
        <w:spacing w:after="0" w:line="240" w:lineRule="auto"/>
      </w:pPr>
      <w:r>
        <w:separator/>
      </w:r>
    </w:p>
  </w:endnote>
  <w:endnote w:type="continuationSeparator" w:id="0">
    <w:p w:rsidR="008F362C" w:rsidRDefault="008F362C" w:rsidP="00BF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62C" w:rsidRDefault="008F362C" w:rsidP="00BF271A">
      <w:pPr>
        <w:spacing w:after="0" w:line="240" w:lineRule="auto"/>
      </w:pPr>
      <w:r>
        <w:separator/>
      </w:r>
    </w:p>
  </w:footnote>
  <w:footnote w:type="continuationSeparator" w:id="0">
    <w:p w:rsidR="008F362C" w:rsidRDefault="008F362C" w:rsidP="00BF2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9C"/>
    <w:rsid w:val="00035608"/>
    <w:rsid w:val="003A1DED"/>
    <w:rsid w:val="008A5889"/>
    <w:rsid w:val="008F362C"/>
    <w:rsid w:val="0099532B"/>
    <w:rsid w:val="009F1E1C"/>
    <w:rsid w:val="00A70C4D"/>
    <w:rsid w:val="00B02052"/>
    <w:rsid w:val="00BF271A"/>
    <w:rsid w:val="00D95677"/>
    <w:rsid w:val="00E2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B0877"/>
  <w15:chartTrackingRefBased/>
  <w15:docId w15:val="{DFE8767A-A750-4DFC-8316-5B1CE61F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BF27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F271A"/>
    <w:rPr>
      <w:lang w:val="ru-RU"/>
    </w:rPr>
  </w:style>
  <w:style w:type="paragraph" w:styleId="Kjene">
    <w:name w:val="footer"/>
    <w:basedOn w:val="Parasts"/>
    <w:link w:val="KjeneRakstz"/>
    <w:uiPriority w:val="99"/>
    <w:unhideWhenUsed/>
    <w:rsid w:val="00BF27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F271A"/>
    <w:rPr>
      <w:lang w:val="ru-RU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95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9567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2025-09-29T12:17:00Z</cp:lastPrinted>
  <dcterms:created xsi:type="dcterms:W3CDTF">2025-09-11T04:07:00Z</dcterms:created>
  <dcterms:modified xsi:type="dcterms:W3CDTF">2025-10-01T12:25:00Z</dcterms:modified>
</cp:coreProperties>
</file>